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 SOLICITUD DE INCLUSIÓN BASE Nº3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591"/>
        <w:gridCol w:w="6047"/>
      </w:tblGrid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57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DON/DOÑA</w:t>
            </w:r>
          </w:p>
        </w:tc>
        <w:tc>
          <w:tcPr>
            <w:tcW w:w="3500" w:type="pct"/>
            <w:tcMar>
              <w:top w:w="57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DNI /NIF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DEPORTISTA DE LA MODALIDAD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</w:t>
            </w:r>
          </w:p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(certificado digital)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EXPONE:</w:t>
      </w:r>
    </w:p>
    <w:p w:rsidR="007B6BD5" w:rsidRPr="007B6BD5" w:rsidRDefault="007B6BD5" w:rsidP="003373D5">
      <w:p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Que habiéndose publicado en el BOP la convocatoria de ayudas a deportistas individuales locales absolutos/veteranos de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por la participación en competiciones federadas/oficiales autonómicas, nacionales e internacionales durante la temporada 2023/24.</w:t>
      </w:r>
    </w:p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SOLICITA:</w:t>
      </w:r>
    </w:p>
    <w:p w:rsidR="007B6BD5" w:rsidRPr="007B6BD5" w:rsidRDefault="007B6BD5" w:rsidP="003373D5">
      <w:p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considerando que reúne los requisitos exigidos, sea admitido como beneficiario de las ayudas convocadas, aportando la siguiente documentación:</w:t>
      </w:r>
    </w:p>
    <w:p w:rsidR="007B6BD5" w:rsidRPr="007B6BD5" w:rsidRDefault="007B6BD5" w:rsidP="003373D5">
      <w:p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DECLARA</w:t>
      </w: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bajo su responsabilidad: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está incurso en las prohibiciones señaladas en el artículo 13 de la Ley General de Subvenciones, para obtener la condición de beneficiario y ni tiene pendiente de pago resolución alguna de reintegro.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La veracidad de todos los datos presentados en el Programa de Actividades y/o Memoria deportiva.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Incluir en sus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equipaciones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oficiales el escudo y leyenda del Ayuntamiento, adjuntando prueba de ello.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Que se encuentra al corriente de sus obligaciones tributarias y de la Seguridad Social de cualquier ingreso de derecho público. 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En el caso de haber participado en esta subvención en años anteriores, haber justificado una cantidad superior al 50% de la cantidad aprobada. 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está incurso en circunstancia alguna que impida acceder a la condición de beneficiario de subvenciones, de acuerdo con el art. 12 y 13 apartado 2 de la Ley 38/2003 de 17 noviembre. General de subvenciones.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ha solicitado ni recibido ninguna subvención de las Administraciones Públicas ni de Entidades Públicas o Privadas (en caso afirmativo aportar relación de las mismas y cuantía).</w:t>
      </w:r>
    </w:p>
    <w:p w:rsidR="007B6BD5" w:rsidRPr="007B6BD5" w:rsidRDefault="007B6BD5" w:rsidP="003373D5">
      <w:pPr>
        <w:suppressAutoHyphens w:val="0"/>
        <w:spacing w:before="100" w:beforeAutospacing="1"/>
        <w:ind w:left="720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Y 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AUTORIZA</w:t>
      </w: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al Ayuntamiento de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a obtener: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 documento que acredita que se encuentra al corriente de sus obligaciones tributarias y de la Seguridad Social de cualquier ingreso de derecho público.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Certificado de empadronamiento en la localidad de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.</w:t>
      </w:r>
    </w:p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, a ______ de _____________________ de _________.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Fdo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:</w:t>
      </w:r>
    </w:p>
    <w:p w:rsid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3373D5" w:rsidRPr="007B6BD5" w:rsidRDefault="003373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lastRenderedPageBreak/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GASTOS DE LA ACTIVIDAD</w:t>
      </w:r>
      <w:r w:rsidRPr="00836360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CERTIFICA Que los ingresos relacionados corresponden a las actividades realizadas durante esta temporada.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III DEPORTISTAS INDIVIDUALES O EQUIPOS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CERTIFICADO DE PARTICIPACIÓN EN COMPETICIONES OFICIALES: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El/la deportista…………..………………………………………………………………………………ha participado en las siguientes competiciones oficiales:</w:t>
      </w:r>
    </w:p>
    <w:p w:rsidR="003C6861" w:rsidRDefault="003C6861" w:rsidP="003C6861">
      <w:pPr>
        <w:suppressAutoHyphens w:val="0"/>
        <w:spacing w:before="100" w:beforeAutospacing="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Style w:val="Tablaconcuadrcula"/>
        <w:tblW w:w="0" w:type="auto"/>
        <w:tblLook w:val="04A0"/>
      </w:tblPr>
      <w:tblGrid>
        <w:gridCol w:w="1047"/>
        <w:gridCol w:w="1487"/>
        <w:gridCol w:w="1048"/>
        <w:gridCol w:w="1003"/>
        <w:gridCol w:w="1036"/>
        <w:gridCol w:w="1049"/>
        <w:gridCol w:w="1018"/>
        <w:gridCol w:w="1032"/>
      </w:tblGrid>
      <w:tr w:rsidR="003C6861" w:rsidTr="003C6861"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COMPETICIÓN 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KM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NIVEL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CATEG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POS</w:t>
            </w:r>
          </w:p>
        </w:tc>
        <w:tc>
          <w:tcPr>
            <w:tcW w:w="1081" w:type="dxa"/>
          </w:tcPr>
          <w:p w:rsidR="003C6861" w:rsidRDefault="003C6861" w:rsidP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PUNT</w:t>
            </w: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Nivel: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Autónomico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, Nacional, Internacional. Categoría: Veterano/Absoluto etc. Puntuación: Según tabla A o A1. </w:t>
      </w:r>
    </w:p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Se adjunta a continuación los certificados que acreditan la participación y clasificación de las pruebas deportivas expuestas anteriormente. 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Crevillent,a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Fdo.:</w:t>
      </w:r>
    </w:p>
    <w:p w:rsidR="007B6BD5" w:rsidRPr="007B6BD5" w:rsidRDefault="007B6BD5" w:rsidP="003C6861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IV:CUENTA JUSTIFICATIVA DEL DEPORTISTA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D/Dª _____________________________________________certifico que las siguientes facturas guardan relación con la actividad subvencionada:</w:t>
      </w:r>
    </w:p>
    <w:p w:rsidR="003C6861" w:rsidRPr="007B6BD5" w:rsidRDefault="003C6861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88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55"/>
        <w:gridCol w:w="1496"/>
        <w:gridCol w:w="2153"/>
        <w:gridCol w:w="1851"/>
        <w:gridCol w:w="1667"/>
      </w:tblGrid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21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PERCEPTOR/CIF/NIF</w:t>
            </w:r>
          </w:p>
        </w:tc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DESCRIPCIÓN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(IVA INCLUIDO)</w:t>
            </w: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7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 TOTAL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 w:line="360" w:lineRule="auto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9B0864" w:rsidRDefault="009B0864"/>
    <w:sectPr w:rsidR="009B0864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7B6BD5"/>
    <w:rsid w:val="003373D5"/>
    <w:rsid w:val="003C6861"/>
    <w:rsid w:val="007B6BD5"/>
    <w:rsid w:val="0092775E"/>
    <w:rsid w:val="009B0864"/>
    <w:rsid w:val="00BD075E"/>
    <w:rsid w:val="00C820B9"/>
    <w:rsid w:val="00F9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589</Words>
  <Characters>3245</Characters>
  <Application>Microsoft Office Word</Application>
  <DocSecurity>0</DocSecurity>
  <Lines>27</Lines>
  <Paragraphs>7</Paragraphs>
  <ScaleCrop>false</ScaleCrop>
  <Company>Ayuntamiento de Crevillent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4</cp:revision>
  <dcterms:created xsi:type="dcterms:W3CDTF">2024-05-29T11:43:00Z</dcterms:created>
  <dcterms:modified xsi:type="dcterms:W3CDTF">2024-05-29T11:59:00Z</dcterms:modified>
</cp:coreProperties>
</file>