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II.- DESGLOSE PRESUPUESTO DE LA ACTIVIDAD OBJETO DE SUBVENCIÓN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.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 xml:space="preserve">GASTOS </w:t>
      </w:r>
      <w:r w:rsidR="005B291D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DEL CURSO DE FORMACIÓN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4194"/>
        <w:gridCol w:w="2312"/>
      </w:tblGrid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CONCEPTO DE GASTOS </w:t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76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INGRESOS DE LA ACTIVIDAD</w:t>
      </w:r>
      <w:r w:rsidR="005B291D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 xml:space="preserve"> (DECLARACIÓN DE OTRAS SUBVENCIONES)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4300"/>
        <w:gridCol w:w="2220"/>
      </w:tblGrid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CONCEPTO DE INGRESOS</w:t>
            </w: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62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Don/Doña……………………………………………………………………………………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CERTIFICA Que los ingresos relacionados corresponden a </w:t>
      </w:r>
      <w:r w:rsidR="005B291D">
        <w:rPr>
          <w:rFonts w:ascii="Arial" w:eastAsia="Times New Roman" w:hAnsi="Arial" w:cs="Arial"/>
          <w:sz w:val="18"/>
          <w:szCs w:val="18"/>
          <w:lang w:eastAsia="es-ES"/>
        </w:rPr>
        <w:t>la asistencia o seguimiento del curso de formación deportiva.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lastRenderedPageBreak/>
        <w:t>Crevillent,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bookmarkStart w:id="0" w:name="_GoBack"/>
      <w:bookmarkEnd w:id="0"/>
    </w:p>
    <w:sectPr w:rsidR="007B6BD5" w:rsidRPr="007B6BD5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8E092D"/>
    <w:multiLevelType w:val="multilevel"/>
    <w:tmpl w:val="5906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D5"/>
    <w:rsid w:val="00280FBB"/>
    <w:rsid w:val="003373D5"/>
    <w:rsid w:val="003C6861"/>
    <w:rsid w:val="005B291D"/>
    <w:rsid w:val="006D35F0"/>
    <w:rsid w:val="00753CDA"/>
    <w:rsid w:val="007B6BD5"/>
    <w:rsid w:val="00853C56"/>
    <w:rsid w:val="008F5D1B"/>
    <w:rsid w:val="0092775E"/>
    <w:rsid w:val="009B0864"/>
    <w:rsid w:val="00A168B4"/>
    <w:rsid w:val="00BD075E"/>
    <w:rsid w:val="00C458A6"/>
    <w:rsid w:val="00CA76D3"/>
    <w:rsid w:val="00D760CE"/>
    <w:rsid w:val="00E0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C0EF1-FDFE-479F-B38A-FAAB1245A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2024-06-24T10:44:00Z</dcterms:created>
  <dcterms:modified xsi:type="dcterms:W3CDTF">2024-06-24T10:44:00Z</dcterms:modified>
</cp:coreProperties>
</file>