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bookmarkStart w:id="0" w:name="_GoBack"/>
      <w:bookmarkEnd w:id="0"/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ANEXO </w:t>
      </w:r>
      <w:proofErr w:type="gramStart"/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IV:CUENTA</w:t>
      </w:r>
      <w:proofErr w:type="gramEnd"/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 JUSTIFICATIVA DEL </w:t>
      </w:r>
      <w:r w:rsidR="00A168B4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SOLICITANTE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D/Dª _____________________________________________certifico que las siguientes facturas guardan relación con la actividad subvencionada:</w:t>
      </w:r>
    </w:p>
    <w:p w:rsidR="003C6861" w:rsidRPr="007B6BD5" w:rsidRDefault="003C6861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8822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5"/>
        <w:gridCol w:w="1496"/>
        <w:gridCol w:w="2153"/>
        <w:gridCol w:w="1851"/>
        <w:gridCol w:w="1667"/>
      </w:tblGrid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 FACTURA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21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PERCEPTOR/CIF/NIF</w:t>
            </w:r>
          </w:p>
        </w:tc>
        <w:tc>
          <w:tcPr>
            <w:tcW w:w="1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DESCRIPCIÓN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(IVA INCLUIDO)</w:t>
            </w: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715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 TOTAL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 w:line="360" w:lineRule="auto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Y para que conste, a los efectos de la debida justificación de la subvención concedida, firmo la presente certificación: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A168B4" w:rsidRDefault="00A168B4" w:rsidP="00A168B4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Vº Bº: SOLICITANTE</w:t>
      </w:r>
    </w:p>
    <w:p w:rsidR="00A168B4" w:rsidRDefault="00A168B4" w:rsidP="00A168B4">
      <w:pPr>
        <w:pStyle w:val="NormalWeb"/>
        <w:spacing w:after="0" w:line="240" w:lineRule="auto"/>
      </w:pPr>
    </w:p>
    <w:p w:rsidR="00A168B4" w:rsidRDefault="00A168B4" w:rsidP="00A168B4">
      <w:pPr>
        <w:pStyle w:val="NormalWeb"/>
        <w:spacing w:after="0" w:line="240" w:lineRule="auto"/>
        <w:jc w:val="center"/>
      </w:pPr>
      <w:proofErr w:type="spellStart"/>
      <w:r>
        <w:rPr>
          <w:rFonts w:ascii="Arial" w:hAnsi="Arial" w:cs="Arial"/>
          <w:sz w:val="18"/>
          <w:szCs w:val="18"/>
        </w:rPr>
        <w:t>Fdo</w:t>
      </w:r>
      <w:proofErr w:type="spellEnd"/>
    </w:p>
    <w:p w:rsidR="00A168B4" w:rsidRDefault="00A168B4" w:rsidP="00A168B4">
      <w:pPr>
        <w:pStyle w:val="NormalWeb"/>
        <w:spacing w:after="0" w:line="240" w:lineRule="auto"/>
      </w:pPr>
    </w:p>
    <w:p w:rsidR="00A168B4" w:rsidRDefault="00A168B4" w:rsidP="00A168B4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lastRenderedPageBreak/>
        <w:t xml:space="preserve">ANEXO- LAS DISTINTAS FACTURAS ORIGINALES NOMBRADAS ANTERIORMENTE. </w:t>
      </w:r>
    </w:p>
    <w:p w:rsidR="009B0864" w:rsidRDefault="009B0864"/>
    <w:sectPr w:rsidR="009B0864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8E092D"/>
    <w:multiLevelType w:val="multilevel"/>
    <w:tmpl w:val="5906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0B7B53"/>
    <w:rsid w:val="00280FBB"/>
    <w:rsid w:val="003373D5"/>
    <w:rsid w:val="003C6861"/>
    <w:rsid w:val="005B291D"/>
    <w:rsid w:val="006D35F0"/>
    <w:rsid w:val="00753CDA"/>
    <w:rsid w:val="007B6BD5"/>
    <w:rsid w:val="008277D9"/>
    <w:rsid w:val="00853C56"/>
    <w:rsid w:val="008F5D1B"/>
    <w:rsid w:val="0092775E"/>
    <w:rsid w:val="009B0864"/>
    <w:rsid w:val="00A168B4"/>
    <w:rsid w:val="00BD075E"/>
    <w:rsid w:val="00C458A6"/>
    <w:rsid w:val="00CA76D3"/>
    <w:rsid w:val="00D760CE"/>
    <w:rsid w:val="00F8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07509-DB61-4C9E-9B29-F16E3B1D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2024-06-24T10:46:00Z</dcterms:created>
  <dcterms:modified xsi:type="dcterms:W3CDTF">2024-06-24T10:46:00Z</dcterms:modified>
</cp:coreProperties>
</file>